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582CA1" w14:textId="1B42D3CA" w:rsidR="00354647" w:rsidRPr="00306E3B" w:rsidRDefault="00354647">
      <w:pPr>
        <w:rPr>
          <w:rFonts w:ascii="Times New Roman" w:hAnsi="Times New Roman" w:cs="Times New Roman"/>
        </w:rPr>
      </w:pP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17E52430">
                <wp:simplePos x="0" y="0"/>
                <wp:positionH relativeFrom="margin">
                  <wp:posOffset>-17476</wp:posOffset>
                </wp:positionH>
                <wp:positionV relativeFrom="paragraph">
                  <wp:posOffset>1106805</wp:posOffset>
                </wp:positionV>
                <wp:extent cx="5034280" cy="63531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280" cy="6353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BB625" w14:textId="485C15E6" w:rsidR="005B52F2" w:rsidRPr="005B52F2" w:rsidRDefault="005B52F2" w:rsidP="005B52F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B52F2">
                              <w:rPr>
                                <w:rFonts w:ascii="Times New Roman" w:hAnsi="Times New Roman" w:cs="Times New Roman"/>
                              </w:rPr>
                              <w:t xml:space="preserve">A Duna-Dráva Nemzeti Park Igazgatóság a </w:t>
                            </w:r>
                            <w:r w:rsidR="00B01C41"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Pr="005B52F2">
                              <w:rPr>
                                <w:rFonts w:ascii="Times New Roman" w:hAnsi="Times New Roman" w:cs="Times New Roman"/>
                              </w:rPr>
                              <w:t xml:space="preserve">ermészetvédelmi </w:t>
                            </w:r>
                            <w:r w:rsidR="00B01C41">
                              <w:rPr>
                                <w:rFonts w:ascii="Times New Roman" w:hAnsi="Times New Roman" w:cs="Times New Roman"/>
                              </w:rPr>
                              <w:t>Ő</w:t>
                            </w:r>
                            <w:r w:rsidRPr="005B52F2">
                              <w:rPr>
                                <w:rFonts w:ascii="Times New Roman" w:hAnsi="Times New Roman" w:cs="Times New Roman"/>
                              </w:rPr>
                              <w:t>rszolgál</w:t>
                            </w:r>
                            <w:r w:rsidR="00B01C41">
                              <w:rPr>
                                <w:rFonts w:ascii="Times New Roman" w:hAnsi="Times New Roman" w:cs="Times New Roman"/>
                              </w:rPr>
                              <w:t xml:space="preserve">atot érintő komplex fejlesztést hajt végre egy </w:t>
                            </w:r>
                            <w:r w:rsidR="00B01C41" w:rsidRPr="005B52F2">
                              <w:rPr>
                                <w:rFonts w:ascii="Times New Roman" w:hAnsi="Times New Roman" w:cs="Times New Roman"/>
                              </w:rPr>
                              <w:t>825</w:t>
                            </w:r>
                            <w:r w:rsidR="00B01C41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="00B01C41" w:rsidRPr="005B52F2">
                              <w:rPr>
                                <w:rFonts w:ascii="Times New Roman" w:hAnsi="Times New Roman" w:cs="Times New Roman"/>
                              </w:rPr>
                              <w:t>00 millió Ft összegű, Európai Uniós vissza nem térítendő támogatás</w:t>
                            </w:r>
                            <w:r w:rsidR="00B01C41">
                              <w:rPr>
                                <w:rFonts w:ascii="Times New Roman" w:hAnsi="Times New Roman" w:cs="Times New Roman"/>
                              </w:rPr>
                              <w:t xml:space="preserve"> felhasználásával.</w:t>
                            </w:r>
                            <w:r w:rsidRPr="005B52F2">
                              <w:rPr>
                                <w:rFonts w:ascii="Times New Roman" w:hAnsi="Times New Roman" w:cs="Times New Roman"/>
                              </w:rPr>
                              <w:t xml:space="preserve"> A fejlesztések eredményeként átfogó képet kaphatunk </w:t>
                            </w:r>
                            <w:r w:rsidR="00B01C41">
                              <w:rPr>
                                <w:rFonts w:ascii="Times New Roman" w:hAnsi="Times New Roman" w:cs="Times New Roman"/>
                              </w:rPr>
                              <w:t xml:space="preserve">a </w:t>
                            </w:r>
                            <w:r w:rsidRPr="005B52F2">
                              <w:rPr>
                                <w:rFonts w:ascii="Times New Roman" w:hAnsi="Times New Roman" w:cs="Times New Roman"/>
                              </w:rPr>
                              <w:t xml:space="preserve">védett természeti értékeink és területeink aktuális állapotáról. </w:t>
                            </w:r>
                          </w:p>
                          <w:p w14:paraId="11576E9A" w14:textId="6F8E37D2" w:rsidR="005B52F2" w:rsidRPr="005B52F2" w:rsidRDefault="005B52F2" w:rsidP="005B52F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B52F2">
                              <w:rPr>
                                <w:rFonts w:ascii="Times New Roman" w:hAnsi="Times New Roman" w:cs="Times New Roman"/>
                              </w:rPr>
                              <w:t xml:space="preserve">A </w:t>
                            </w:r>
                            <w:r w:rsidR="00B01C41">
                              <w:rPr>
                                <w:rFonts w:ascii="Times New Roman" w:hAnsi="Times New Roman" w:cs="Times New Roman"/>
                              </w:rPr>
                              <w:t xml:space="preserve">projekt </w:t>
                            </w:r>
                            <w:r w:rsidRPr="005B52F2">
                              <w:rPr>
                                <w:rFonts w:ascii="Times New Roman" w:hAnsi="Times New Roman" w:cs="Times New Roman"/>
                              </w:rPr>
                              <w:t>egyik célja a Somogy-Tolnai Tájegységben egy őrszolgálati irodai bázis létrehozás</w:t>
                            </w:r>
                            <w:r w:rsidR="00B01C41">
                              <w:rPr>
                                <w:rFonts w:ascii="Times New Roman" w:hAnsi="Times New Roman" w:cs="Times New Roman"/>
                              </w:rPr>
                              <w:t>a Szennán</w:t>
                            </w:r>
                            <w:r w:rsidRPr="005B52F2">
                              <w:rPr>
                                <w:rFonts w:ascii="Times New Roman" w:hAnsi="Times New Roman" w:cs="Times New Roman"/>
                              </w:rPr>
                              <w:t xml:space="preserve">, valamint a meglévő </w:t>
                            </w:r>
                            <w:proofErr w:type="spellStart"/>
                            <w:r w:rsidRPr="005B52F2">
                              <w:rPr>
                                <w:rFonts w:ascii="Times New Roman" w:hAnsi="Times New Roman" w:cs="Times New Roman"/>
                              </w:rPr>
                              <w:t>kölkedi</w:t>
                            </w:r>
                            <w:proofErr w:type="spellEnd"/>
                            <w:r w:rsidRPr="005B52F2">
                              <w:rPr>
                                <w:rFonts w:ascii="Times New Roman" w:hAnsi="Times New Roman" w:cs="Times New Roman"/>
                              </w:rPr>
                              <w:t xml:space="preserve"> őrszolgálati központ fejlesztése.</w:t>
                            </w:r>
                          </w:p>
                          <w:p w14:paraId="623AD685" w14:textId="4CCC0C0C" w:rsidR="005B52F2" w:rsidRPr="005B52F2" w:rsidRDefault="005B52F2" w:rsidP="005B52F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B52F2">
                              <w:rPr>
                                <w:rFonts w:ascii="Times New Roman" w:hAnsi="Times New Roman" w:cs="Times New Roman"/>
                              </w:rPr>
                              <w:t>A természetvédelmi őrzés</w:t>
                            </w:r>
                            <w:r w:rsidR="002C7792">
                              <w:rPr>
                                <w:rFonts w:ascii="Times New Roman" w:hAnsi="Times New Roman" w:cs="Times New Roman"/>
                              </w:rPr>
                              <w:t>hez kapcsolódó</w:t>
                            </w:r>
                            <w:r w:rsidRPr="005B52F2">
                              <w:rPr>
                                <w:rFonts w:ascii="Times New Roman" w:hAnsi="Times New Roman" w:cs="Times New Roman"/>
                              </w:rPr>
                              <w:t xml:space="preserve"> irodaépület építése és a meglévő iroda bővítése nagymértékben javítja az őrszolgálat munkáját</w:t>
                            </w:r>
                            <w:r w:rsidR="004C4765">
                              <w:rPr>
                                <w:rFonts w:ascii="Times New Roman" w:hAnsi="Times New Roman" w:cs="Times New Roman"/>
                              </w:rPr>
                              <w:t>. G</w:t>
                            </w:r>
                            <w:r w:rsidRPr="005B52F2">
                              <w:rPr>
                                <w:rFonts w:ascii="Times New Roman" w:hAnsi="Times New Roman" w:cs="Times New Roman"/>
                              </w:rPr>
                              <w:t>yorsabbá és egyszerűbbé válik az adminisztrációs feladatok ellátása, hatékonyabb</w:t>
                            </w:r>
                            <w:r w:rsidR="004C4765">
                              <w:rPr>
                                <w:rFonts w:ascii="Times New Roman" w:hAnsi="Times New Roman" w:cs="Times New Roman"/>
                              </w:rPr>
                              <w:t>á</w:t>
                            </w:r>
                            <w:r w:rsidRPr="005B52F2">
                              <w:rPr>
                                <w:rFonts w:ascii="Times New Roman" w:hAnsi="Times New Roman" w:cs="Times New Roman"/>
                              </w:rPr>
                              <w:t xml:space="preserve"> az ügyfélfogadás, a tájékoztatás. Megoldódik a természetvédelmi őri munka során használt eszközök, anyagok tárolása, illetve a sérült fajok ideiglenes elhelyezése</w:t>
                            </w:r>
                            <w:r w:rsidR="004C4765">
                              <w:rPr>
                                <w:rFonts w:ascii="Times New Roman" w:hAnsi="Times New Roman" w:cs="Times New Roman"/>
                              </w:rPr>
                              <w:t xml:space="preserve"> is</w:t>
                            </w:r>
                            <w:r w:rsidRPr="005B52F2">
                              <w:rPr>
                                <w:rFonts w:ascii="Times New Roman" w:hAnsi="Times New Roman" w:cs="Times New Roman"/>
                              </w:rPr>
                              <w:t>. Informatikai eszközök beszerzésével lehetővé válik a valós idejű információáramlás az Igazgatóság őrszolgálati irodáiban és a központban</w:t>
                            </w:r>
                            <w:r w:rsidR="002C7792">
                              <w:rPr>
                                <w:rFonts w:ascii="Times New Roman" w:hAnsi="Times New Roman" w:cs="Times New Roman"/>
                              </w:rPr>
                              <w:t xml:space="preserve"> és </w:t>
                            </w:r>
                            <w:r w:rsidRPr="005B52F2">
                              <w:rPr>
                                <w:rFonts w:ascii="Times New Roman" w:hAnsi="Times New Roman" w:cs="Times New Roman"/>
                              </w:rPr>
                              <w:t xml:space="preserve">a terepen dolgozó munkatársak között. </w:t>
                            </w:r>
                          </w:p>
                          <w:p w14:paraId="58E395E2" w14:textId="5047D152" w:rsidR="00B01C41" w:rsidRPr="005B52F2" w:rsidRDefault="005B52F2" w:rsidP="00B01C41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B52F2">
                              <w:rPr>
                                <w:rFonts w:ascii="Times New Roman" w:hAnsi="Times New Roman" w:cs="Times New Roman"/>
                              </w:rPr>
                              <w:t>A gépjárműbeszerzések célja a Természetvédelmi Őrszolgálat munkájának hatékonyabbá tétele</w:t>
                            </w:r>
                            <w:r w:rsidR="002C7792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Pr="005B52F2">
                              <w:rPr>
                                <w:rFonts w:ascii="Times New Roman" w:hAnsi="Times New Roman" w:cs="Times New Roman"/>
                              </w:rPr>
                              <w:t xml:space="preserve">eredményesebbé válik a területi jelenlét, </w:t>
                            </w:r>
                            <w:r w:rsidR="00B01C41">
                              <w:rPr>
                                <w:rFonts w:ascii="Times New Roman" w:hAnsi="Times New Roman" w:cs="Times New Roman"/>
                              </w:rPr>
                              <w:t xml:space="preserve">az </w:t>
                            </w:r>
                            <w:r w:rsidRPr="005B52F2">
                              <w:rPr>
                                <w:rFonts w:ascii="Times New Roman" w:hAnsi="Times New Roman" w:cs="Times New Roman"/>
                              </w:rPr>
                              <w:t>ellenőrzés</w:t>
                            </w:r>
                            <w:r w:rsidR="002C7792">
                              <w:rPr>
                                <w:rFonts w:ascii="Times New Roman" w:hAnsi="Times New Roman" w:cs="Times New Roman"/>
                              </w:rPr>
                              <w:t>ek</w:t>
                            </w:r>
                            <w:r w:rsidRPr="005B52F2">
                              <w:rPr>
                                <w:rFonts w:ascii="Times New Roman" w:hAnsi="Times New Roman" w:cs="Times New Roman"/>
                              </w:rPr>
                              <w:t xml:space="preserve"> intenzitása, a terepi megfigyelések és célzott adatgyűjtések</w:t>
                            </w:r>
                            <w:r w:rsidR="002C779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5B52F2">
                              <w:rPr>
                                <w:rFonts w:ascii="Times New Roman" w:hAnsi="Times New Roman" w:cs="Times New Roman"/>
                              </w:rPr>
                              <w:t xml:space="preserve">alapján az élőhelyek sokrétűbb kezelése, a hatékonyabb fajvédelem, az ismeretek bővítése, továbbá a napi szintű tájékoztatás és a kapcsolattartás a helyi </w:t>
                            </w:r>
                            <w:r w:rsidR="002C7792">
                              <w:rPr>
                                <w:rFonts w:ascii="Times New Roman" w:hAnsi="Times New Roman" w:cs="Times New Roman"/>
                              </w:rPr>
                              <w:t>szereplőkkel.</w:t>
                            </w:r>
                            <w:r w:rsidR="00B01C4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5B52F2">
                              <w:rPr>
                                <w:rFonts w:ascii="Times New Roman" w:hAnsi="Times New Roman" w:cs="Times New Roman"/>
                              </w:rPr>
                              <w:t>A monitorozó eszközök beszerzése hozzájárul az Igazgatóság működési területén előforduló védett és közösségi jelentőségű fajok természetvédelmi helyzetének a korábbinál sokkal pontosabb megismeréshez, növekedik a térinformatikai adatok mennyisége, javulnak a dokumentálás mennyiségi és minőségi mutatói, és a tevékenységhez kapcsolódó adatfeldolgozás.</w:t>
                            </w:r>
                            <w:r w:rsidR="002C779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B01C41" w:rsidRPr="005B52F2">
                              <w:rPr>
                                <w:rFonts w:ascii="Times New Roman" w:hAnsi="Times New Roman" w:cs="Times New Roman"/>
                              </w:rPr>
                              <w:t>A fejlesztés kifejezett célja természeti környezetünk értékeinek pontos, és minél hatékonyabban kiértékelhető felmérése, továbbá kialakítani és erősíteni az ökológiai jelenségek és szolgáltatásaik megőrzését célzó együttműködést.</w:t>
                            </w:r>
                          </w:p>
                          <w:p w14:paraId="735682C4" w14:textId="77777777" w:rsidR="00B01C41" w:rsidRPr="005B52F2" w:rsidRDefault="00B01C41" w:rsidP="005B52F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4793C7C" w14:textId="5C3F13F0" w:rsidR="005B52F2" w:rsidRPr="005B52F2" w:rsidRDefault="005B52F2" w:rsidP="005B52F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B52F2">
                              <w:rPr>
                                <w:rFonts w:ascii="Times New Roman" w:hAnsi="Times New Roman" w:cs="Times New Roman"/>
                              </w:rPr>
                              <w:t xml:space="preserve">„A természetvédelmi </w:t>
                            </w:r>
                            <w:r w:rsidR="002669BD">
                              <w:rPr>
                                <w:rFonts w:ascii="Times New Roman" w:hAnsi="Times New Roman" w:cs="Times New Roman"/>
                              </w:rPr>
                              <w:t>őrszolgálat komplex fejlesztése</w:t>
                            </w:r>
                            <w:r w:rsidRPr="005B52F2">
                              <w:rPr>
                                <w:rFonts w:ascii="Times New Roman" w:hAnsi="Times New Roman" w:cs="Times New Roman"/>
                              </w:rPr>
                              <w:t>” megnevezésű projekt t</w:t>
                            </w:r>
                            <w:r w:rsidR="002669BD">
                              <w:rPr>
                                <w:rFonts w:ascii="Times New Roman" w:hAnsi="Times New Roman" w:cs="Times New Roman"/>
                              </w:rPr>
                              <w:t>ervezett befejezési dátuma: 2027</w:t>
                            </w:r>
                            <w:r w:rsidRPr="005B52F2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r w:rsidR="002669BD">
                              <w:rPr>
                                <w:rFonts w:ascii="Times New Roman" w:hAnsi="Times New Roman" w:cs="Times New Roman"/>
                              </w:rPr>
                              <w:t>december 31</w:t>
                            </w:r>
                            <w:bookmarkStart w:id="0" w:name="_GoBack"/>
                            <w:bookmarkEnd w:id="0"/>
                            <w:r w:rsidRPr="005B52F2">
                              <w:rPr>
                                <w:rFonts w:ascii="Times New Roman" w:hAnsi="Times New Roman" w:cs="Times New Roman"/>
                              </w:rPr>
                              <w:t>. A projekt azonosító száma: KEHOP_PLUSZ-3.2.1-24-2025-000</w:t>
                            </w:r>
                            <w:r w:rsidR="00EE15EE">
                              <w:rPr>
                                <w:rFonts w:ascii="Times New Roman" w:hAnsi="Times New Roman" w:cs="Times New Roman"/>
                              </w:rPr>
                              <w:t>17</w:t>
                            </w:r>
                            <w:r w:rsidRPr="005B52F2">
                              <w:rPr>
                                <w:rFonts w:ascii="Times New Roman" w:hAnsi="Times New Roman" w:cs="Times New Roman"/>
                              </w:rPr>
                              <w:t xml:space="preserve">. A „Környezeti és Energiahatékonysági Operatív Program Plusz Természetvédelmi beruházások – infrastruktúra, kommunikáció” felhívás </w:t>
                            </w:r>
                            <w:r w:rsidR="002C7792">
                              <w:rPr>
                                <w:rFonts w:ascii="Times New Roman" w:hAnsi="Times New Roman" w:cs="Times New Roman"/>
                              </w:rPr>
                              <w:t>keretében</w:t>
                            </w:r>
                            <w:r w:rsidRPr="005B52F2">
                              <w:rPr>
                                <w:rFonts w:ascii="Times New Roman" w:hAnsi="Times New Roman" w:cs="Times New Roman"/>
                              </w:rPr>
                              <w:t xml:space="preserve"> megvalósuló projektről bővebb információt a </w:t>
                            </w:r>
                            <w:hyperlink r:id="rId7" w:history="1">
                              <w:r w:rsidRPr="005B52F2">
                                <w:rPr>
                                  <w:rStyle w:val="Hiperhivatkozs"/>
                                  <w:rFonts w:ascii="Times New Roman" w:hAnsi="Times New Roman" w:cs="Times New Roman"/>
                                </w:rPr>
                                <w:t>https://ddnp.hu</w:t>
                              </w:r>
                            </w:hyperlink>
                            <w:r w:rsidRPr="005B52F2">
                              <w:rPr>
                                <w:rFonts w:ascii="Times New Roman" w:hAnsi="Times New Roman" w:cs="Times New Roman"/>
                              </w:rPr>
                              <w:t xml:space="preserve"> oldalon olvashatnak.</w:t>
                            </w:r>
                          </w:p>
                          <w:p w14:paraId="542924DA" w14:textId="40FAF50D" w:rsidR="0032540C" w:rsidRPr="00B63B35" w:rsidRDefault="0032540C" w:rsidP="009A340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031B0D3" w14:textId="04CFC902" w:rsidR="009A340F" w:rsidRPr="00B63B35" w:rsidRDefault="009A340F" w:rsidP="009A340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63B35">
                              <w:rPr>
                                <w:rFonts w:ascii="Times New Roman" w:hAnsi="Times New Roman" w:cs="Times New Roman"/>
                              </w:rPr>
                              <w:t>További információ kérhető:</w:t>
                            </w:r>
                          </w:p>
                          <w:p w14:paraId="7F6EEF0E" w14:textId="23179EBA" w:rsidR="009A340F" w:rsidRPr="00B63B35" w:rsidRDefault="00D85D5C" w:rsidP="009A340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Varga Zsolt, Természetvédelmi őrszolgálatvezető</w:t>
                            </w:r>
                          </w:p>
                          <w:p w14:paraId="35FE5549" w14:textId="46846676" w:rsidR="00E27CDC" w:rsidRPr="00B63B35" w:rsidRDefault="00B63B35" w:rsidP="00B63B35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63B35">
                              <w:rPr>
                                <w:rFonts w:ascii="Times New Roman" w:hAnsi="Times New Roman" w:cs="Times New Roman"/>
                              </w:rPr>
                              <w:t>Tel.: 30/</w:t>
                            </w:r>
                            <w:r w:rsidR="00D85D5C">
                              <w:rPr>
                                <w:rFonts w:ascii="Times New Roman" w:hAnsi="Times New Roman" w:cs="Times New Roman"/>
                              </w:rPr>
                              <w:t>377-3408</w:t>
                            </w:r>
                            <w:r w:rsidRPr="00B63B35">
                              <w:rPr>
                                <w:rFonts w:ascii="Times New Roman" w:hAnsi="Times New Roman" w:cs="Times New Roman"/>
                              </w:rPr>
                              <w:t xml:space="preserve">, E-mail: </w:t>
                            </w:r>
                            <w:r w:rsidR="00D85D5C">
                              <w:rPr>
                                <w:rFonts w:ascii="Times New Roman" w:hAnsi="Times New Roman" w:cs="Times New Roman"/>
                              </w:rPr>
                              <w:t>zsolt.varga</w:t>
                            </w:r>
                            <w:r w:rsidRPr="00B63B35">
                              <w:rPr>
                                <w:rFonts w:ascii="Times New Roman" w:hAnsi="Times New Roman" w:cs="Times New Roman"/>
                              </w:rPr>
                              <w:t>@ddnp.hu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EDC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4pt;margin-top:87.15pt;width:396.4pt;height:50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" filled="f" stroked="f">
                <v:textbox>
                  <w:txbxContent>
                    <w:p w14:paraId="390BB625" w14:textId="485C15E6" w:rsidR="005B52F2" w:rsidRPr="005B52F2" w:rsidRDefault="005B52F2" w:rsidP="005B52F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B52F2">
                        <w:rPr>
                          <w:rFonts w:ascii="Times New Roman" w:hAnsi="Times New Roman" w:cs="Times New Roman"/>
                        </w:rPr>
                        <w:t xml:space="preserve">A Duna-Dráva Nemzeti Park Igazgatóság a </w:t>
                      </w:r>
                      <w:r w:rsidR="00B01C41"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Pr="005B52F2">
                        <w:rPr>
                          <w:rFonts w:ascii="Times New Roman" w:hAnsi="Times New Roman" w:cs="Times New Roman"/>
                        </w:rPr>
                        <w:t xml:space="preserve">ermészetvédelmi </w:t>
                      </w:r>
                      <w:r w:rsidR="00B01C41">
                        <w:rPr>
                          <w:rFonts w:ascii="Times New Roman" w:hAnsi="Times New Roman" w:cs="Times New Roman"/>
                        </w:rPr>
                        <w:t>Ő</w:t>
                      </w:r>
                      <w:r w:rsidRPr="005B52F2">
                        <w:rPr>
                          <w:rFonts w:ascii="Times New Roman" w:hAnsi="Times New Roman" w:cs="Times New Roman"/>
                        </w:rPr>
                        <w:t>rszolgál</w:t>
                      </w:r>
                      <w:r w:rsidR="00B01C41">
                        <w:rPr>
                          <w:rFonts w:ascii="Times New Roman" w:hAnsi="Times New Roman" w:cs="Times New Roman"/>
                        </w:rPr>
                        <w:t xml:space="preserve">atot érintő komplex fejlesztést hajt végre egy </w:t>
                      </w:r>
                      <w:r w:rsidR="00B01C41" w:rsidRPr="005B52F2">
                        <w:rPr>
                          <w:rFonts w:ascii="Times New Roman" w:hAnsi="Times New Roman" w:cs="Times New Roman"/>
                        </w:rPr>
                        <w:t>825</w:t>
                      </w:r>
                      <w:r w:rsidR="00B01C41"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="00B01C41" w:rsidRPr="005B52F2">
                        <w:rPr>
                          <w:rFonts w:ascii="Times New Roman" w:hAnsi="Times New Roman" w:cs="Times New Roman"/>
                        </w:rPr>
                        <w:t>00 millió Ft összegű, Európai Uniós vissza nem térítendő támogatás</w:t>
                      </w:r>
                      <w:r w:rsidR="00B01C41">
                        <w:rPr>
                          <w:rFonts w:ascii="Times New Roman" w:hAnsi="Times New Roman" w:cs="Times New Roman"/>
                        </w:rPr>
                        <w:t xml:space="preserve"> felhasználásával.</w:t>
                      </w:r>
                      <w:r w:rsidRPr="005B52F2">
                        <w:rPr>
                          <w:rFonts w:ascii="Times New Roman" w:hAnsi="Times New Roman" w:cs="Times New Roman"/>
                        </w:rPr>
                        <w:t xml:space="preserve"> A fejlesztések eredményeként átfogó képet kaphatunk </w:t>
                      </w:r>
                      <w:r w:rsidR="00B01C41">
                        <w:rPr>
                          <w:rFonts w:ascii="Times New Roman" w:hAnsi="Times New Roman" w:cs="Times New Roman"/>
                        </w:rPr>
                        <w:t xml:space="preserve">a </w:t>
                      </w:r>
                      <w:r w:rsidRPr="005B52F2">
                        <w:rPr>
                          <w:rFonts w:ascii="Times New Roman" w:hAnsi="Times New Roman" w:cs="Times New Roman"/>
                        </w:rPr>
                        <w:t xml:space="preserve">védett természeti értékeink és területeink aktuális állapotáról. </w:t>
                      </w:r>
                    </w:p>
                    <w:p w14:paraId="11576E9A" w14:textId="6F8E37D2" w:rsidR="005B52F2" w:rsidRPr="005B52F2" w:rsidRDefault="005B52F2" w:rsidP="005B52F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B52F2">
                        <w:rPr>
                          <w:rFonts w:ascii="Times New Roman" w:hAnsi="Times New Roman" w:cs="Times New Roman"/>
                        </w:rPr>
                        <w:t xml:space="preserve">A </w:t>
                      </w:r>
                      <w:r w:rsidR="00B01C41">
                        <w:rPr>
                          <w:rFonts w:ascii="Times New Roman" w:hAnsi="Times New Roman" w:cs="Times New Roman"/>
                        </w:rPr>
                        <w:t xml:space="preserve">projekt </w:t>
                      </w:r>
                      <w:r w:rsidRPr="005B52F2">
                        <w:rPr>
                          <w:rFonts w:ascii="Times New Roman" w:hAnsi="Times New Roman" w:cs="Times New Roman"/>
                        </w:rPr>
                        <w:t>egyik célja a Somogy-Tolnai Tájegységben egy őrszolgálati irodai bázis létrehozás</w:t>
                      </w:r>
                      <w:r w:rsidR="00B01C41">
                        <w:rPr>
                          <w:rFonts w:ascii="Times New Roman" w:hAnsi="Times New Roman" w:cs="Times New Roman"/>
                        </w:rPr>
                        <w:t>a Szennán</w:t>
                      </w:r>
                      <w:r w:rsidRPr="005B52F2">
                        <w:rPr>
                          <w:rFonts w:ascii="Times New Roman" w:hAnsi="Times New Roman" w:cs="Times New Roman"/>
                        </w:rPr>
                        <w:t xml:space="preserve">, valamint a meglévő </w:t>
                      </w:r>
                      <w:proofErr w:type="spellStart"/>
                      <w:r w:rsidRPr="005B52F2">
                        <w:rPr>
                          <w:rFonts w:ascii="Times New Roman" w:hAnsi="Times New Roman" w:cs="Times New Roman"/>
                        </w:rPr>
                        <w:t>kölkedi</w:t>
                      </w:r>
                      <w:proofErr w:type="spellEnd"/>
                      <w:r w:rsidRPr="005B52F2">
                        <w:rPr>
                          <w:rFonts w:ascii="Times New Roman" w:hAnsi="Times New Roman" w:cs="Times New Roman"/>
                        </w:rPr>
                        <w:t xml:space="preserve"> őrszolgálati központ fejlesztése.</w:t>
                      </w:r>
                    </w:p>
                    <w:p w14:paraId="623AD685" w14:textId="4CCC0C0C" w:rsidR="005B52F2" w:rsidRPr="005B52F2" w:rsidRDefault="005B52F2" w:rsidP="005B52F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B52F2">
                        <w:rPr>
                          <w:rFonts w:ascii="Times New Roman" w:hAnsi="Times New Roman" w:cs="Times New Roman"/>
                        </w:rPr>
                        <w:t>A természetvédelmi őrzés</w:t>
                      </w:r>
                      <w:r w:rsidR="002C7792">
                        <w:rPr>
                          <w:rFonts w:ascii="Times New Roman" w:hAnsi="Times New Roman" w:cs="Times New Roman"/>
                        </w:rPr>
                        <w:t>hez kapcsolódó</w:t>
                      </w:r>
                      <w:r w:rsidRPr="005B52F2">
                        <w:rPr>
                          <w:rFonts w:ascii="Times New Roman" w:hAnsi="Times New Roman" w:cs="Times New Roman"/>
                        </w:rPr>
                        <w:t xml:space="preserve"> irodaépület építése és a meglévő iroda bővítése nagymértékben javítja az őrszolgálat munkáját</w:t>
                      </w:r>
                      <w:r w:rsidR="004C4765">
                        <w:rPr>
                          <w:rFonts w:ascii="Times New Roman" w:hAnsi="Times New Roman" w:cs="Times New Roman"/>
                        </w:rPr>
                        <w:t>. G</w:t>
                      </w:r>
                      <w:r w:rsidRPr="005B52F2">
                        <w:rPr>
                          <w:rFonts w:ascii="Times New Roman" w:hAnsi="Times New Roman" w:cs="Times New Roman"/>
                        </w:rPr>
                        <w:t>yorsabbá és egyszerűbbé válik az adminisztrációs feladatok ellátása, hatékonyabb</w:t>
                      </w:r>
                      <w:r w:rsidR="004C4765">
                        <w:rPr>
                          <w:rFonts w:ascii="Times New Roman" w:hAnsi="Times New Roman" w:cs="Times New Roman"/>
                        </w:rPr>
                        <w:t>á</w:t>
                      </w:r>
                      <w:r w:rsidRPr="005B52F2">
                        <w:rPr>
                          <w:rFonts w:ascii="Times New Roman" w:hAnsi="Times New Roman" w:cs="Times New Roman"/>
                        </w:rPr>
                        <w:t xml:space="preserve"> az ügyfélfogadás, a tájékoztatás. Megoldódik a természetvédelmi őri munka során használt eszközök, anyagok tárolása, illetve a sérült fajok ideiglenes elhelyezése</w:t>
                      </w:r>
                      <w:r w:rsidR="004C4765">
                        <w:rPr>
                          <w:rFonts w:ascii="Times New Roman" w:hAnsi="Times New Roman" w:cs="Times New Roman"/>
                        </w:rPr>
                        <w:t xml:space="preserve"> is</w:t>
                      </w:r>
                      <w:r w:rsidRPr="005B52F2">
                        <w:rPr>
                          <w:rFonts w:ascii="Times New Roman" w:hAnsi="Times New Roman" w:cs="Times New Roman"/>
                        </w:rPr>
                        <w:t>. Informatikai eszközök beszerzésével lehetővé válik a valós idejű információáramlás az Igazgatóság őrszolgálati irodáiban és a központban</w:t>
                      </w:r>
                      <w:r w:rsidR="002C7792">
                        <w:rPr>
                          <w:rFonts w:ascii="Times New Roman" w:hAnsi="Times New Roman" w:cs="Times New Roman"/>
                        </w:rPr>
                        <w:t xml:space="preserve"> és </w:t>
                      </w:r>
                      <w:r w:rsidRPr="005B52F2">
                        <w:rPr>
                          <w:rFonts w:ascii="Times New Roman" w:hAnsi="Times New Roman" w:cs="Times New Roman"/>
                        </w:rPr>
                        <w:t xml:space="preserve">a terepen dolgozó munkatársak között. </w:t>
                      </w:r>
                    </w:p>
                    <w:p w14:paraId="58E395E2" w14:textId="5047D152" w:rsidR="00B01C41" w:rsidRPr="005B52F2" w:rsidRDefault="005B52F2" w:rsidP="00B01C41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B52F2">
                        <w:rPr>
                          <w:rFonts w:ascii="Times New Roman" w:hAnsi="Times New Roman" w:cs="Times New Roman"/>
                        </w:rPr>
                        <w:t>A gépjárműbeszerzések célja a Természetvédelmi Őrszolgálat munkájának hatékonyabbá tétele</w:t>
                      </w:r>
                      <w:r w:rsidR="002C7792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 w:rsidRPr="005B52F2">
                        <w:rPr>
                          <w:rFonts w:ascii="Times New Roman" w:hAnsi="Times New Roman" w:cs="Times New Roman"/>
                        </w:rPr>
                        <w:t xml:space="preserve">eredményesebbé válik a területi jelenlét, </w:t>
                      </w:r>
                      <w:r w:rsidR="00B01C41">
                        <w:rPr>
                          <w:rFonts w:ascii="Times New Roman" w:hAnsi="Times New Roman" w:cs="Times New Roman"/>
                        </w:rPr>
                        <w:t xml:space="preserve">az </w:t>
                      </w:r>
                      <w:r w:rsidRPr="005B52F2">
                        <w:rPr>
                          <w:rFonts w:ascii="Times New Roman" w:hAnsi="Times New Roman" w:cs="Times New Roman"/>
                        </w:rPr>
                        <w:t>ellenőrzés</w:t>
                      </w:r>
                      <w:r w:rsidR="002C7792">
                        <w:rPr>
                          <w:rFonts w:ascii="Times New Roman" w:hAnsi="Times New Roman" w:cs="Times New Roman"/>
                        </w:rPr>
                        <w:t>ek</w:t>
                      </w:r>
                      <w:r w:rsidRPr="005B52F2">
                        <w:rPr>
                          <w:rFonts w:ascii="Times New Roman" w:hAnsi="Times New Roman" w:cs="Times New Roman"/>
                        </w:rPr>
                        <w:t xml:space="preserve"> intenzitása, a terepi megfigyelések és célzott adatgyűjtések</w:t>
                      </w:r>
                      <w:r w:rsidR="002C779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5B52F2">
                        <w:rPr>
                          <w:rFonts w:ascii="Times New Roman" w:hAnsi="Times New Roman" w:cs="Times New Roman"/>
                        </w:rPr>
                        <w:t xml:space="preserve">alapján az élőhelyek sokrétűbb kezelése, a hatékonyabb fajvédelem, az ismeretek bővítése, továbbá a napi szintű tájékoztatás és a kapcsolattartás a helyi </w:t>
                      </w:r>
                      <w:r w:rsidR="002C7792">
                        <w:rPr>
                          <w:rFonts w:ascii="Times New Roman" w:hAnsi="Times New Roman" w:cs="Times New Roman"/>
                        </w:rPr>
                        <w:t>szereplőkkel.</w:t>
                      </w:r>
                      <w:r w:rsidR="00B01C4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5B52F2">
                        <w:rPr>
                          <w:rFonts w:ascii="Times New Roman" w:hAnsi="Times New Roman" w:cs="Times New Roman"/>
                        </w:rPr>
                        <w:t>A monitorozó eszközök beszerzése hozzájárul az Igazgatóság működési területén előforduló védett és közösségi jelentőségű fajok természetvédelmi helyzetének a korábbinál sokkal pontosabb megismeréshez, növekedik a térinformatikai adatok mennyisége, javulnak a dokumentálás mennyiségi és minőségi mutatói, és a tevékenységhez kapcsolódó adatfeldolgozás.</w:t>
                      </w:r>
                      <w:r w:rsidR="002C779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B01C41" w:rsidRPr="005B52F2">
                        <w:rPr>
                          <w:rFonts w:ascii="Times New Roman" w:hAnsi="Times New Roman" w:cs="Times New Roman"/>
                        </w:rPr>
                        <w:t>A fejlesztés kifejezett célja természeti környezetünk értékeinek pontos, és minél hatékonyabban kiértékelhető felmérése, továbbá kialakítani és erősíteni az ökológiai jelenségek és szolgáltatásaik megőrzését célzó együttműködést.</w:t>
                      </w:r>
                    </w:p>
                    <w:p w14:paraId="735682C4" w14:textId="77777777" w:rsidR="00B01C41" w:rsidRPr="005B52F2" w:rsidRDefault="00B01C41" w:rsidP="005B52F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24793C7C" w14:textId="5C3F13F0" w:rsidR="005B52F2" w:rsidRPr="005B52F2" w:rsidRDefault="005B52F2" w:rsidP="005B52F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B52F2">
                        <w:rPr>
                          <w:rFonts w:ascii="Times New Roman" w:hAnsi="Times New Roman" w:cs="Times New Roman"/>
                        </w:rPr>
                        <w:t xml:space="preserve">„A természetvédelmi </w:t>
                      </w:r>
                      <w:r w:rsidR="002669BD">
                        <w:rPr>
                          <w:rFonts w:ascii="Times New Roman" w:hAnsi="Times New Roman" w:cs="Times New Roman"/>
                        </w:rPr>
                        <w:t>őrszolgálat komplex fejlesztése</w:t>
                      </w:r>
                      <w:r w:rsidRPr="005B52F2">
                        <w:rPr>
                          <w:rFonts w:ascii="Times New Roman" w:hAnsi="Times New Roman" w:cs="Times New Roman"/>
                        </w:rPr>
                        <w:t>” megnevezésű projekt t</w:t>
                      </w:r>
                      <w:r w:rsidR="002669BD">
                        <w:rPr>
                          <w:rFonts w:ascii="Times New Roman" w:hAnsi="Times New Roman" w:cs="Times New Roman"/>
                        </w:rPr>
                        <w:t>ervezett befejezési dátuma: 2027</w:t>
                      </w:r>
                      <w:r w:rsidRPr="005B52F2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r w:rsidR="002669BD">
                        <w:rPr>
                          <w:rFonts w:ascii="Times New Roman" w:hAnsi="Times New Roman" w:cs="Times New Roman"/>
                        </w:rPr>
                        <w:t>december 31</w:t>
                      </w:r>
                      <w:bookmarkStart w:id="1" w:name="_GoBack"/>
                      <w:bookmarkEnd w:id="1"/>
                      <w:r w:rsidRPr="005B52F2">
                        <w:rPr>
                          <w:rFonts w:ascii="Times New Roman" w:hAnsi="Times New Roman" w:cs="Times New Roman"/>
                        </w:rPr>
                        <w:t>. A projekt azonosító száma: KEHOP_PLUSZ-3.2.1-24-2025-000</w:t>
                      </w:r>
                      <w:r w:rsidR="00EE15EE">
                        <w:rPr>
                          <w:rFonts w:ascii="Times New Roman" w:hAnsi="Times New Roman" w:cs="Times New Roman"/>
                        </w:rPr>
                        <w:t>17</w:t>
                      </w:r>
                      <w:r w:rsidRPr="005B52F2">
                        <w:rPr>
                          <w:rFonts w:ascii="Times New Roman" w:hAnsi="Times New Roman" w:cs="Times New Roman"/>
                        </w:rPr>
                        <w:t xml:space="preserve">. A „Környezeti és Energiahatékonysági Operatív Program Plusz Természetvédelmi beruházások – infrastruktúra, kommunikáció” felhívás </w:t>
                      </w:r>
                      <w:r w:rsidR="002C7792">
                        <w:rPr>
                          <w:rFonts w:ascii="Times New Roman" w:hAnsi="Times New Roman" w:cs="Times New Roman"/>
                        </w:rPr>
                        <w:t>keretében</w:t>
                      </w:r>
                      <w:r w:rsidRPr="005B52F2">
                        <w:rPr>
                          <w:rFonts w:ascii="Times New Roman" w:hAnsi="Times New Roman" w:cs="Times New Roman"/>
                        </w:rPr>
                        <w:t xml:space="preserve"> megvalósuló projektről bővebb információt a </w:t>
                      </w:r>
                      <w:hyperlink r:id="rId8" w:history="1">
                        <w:r w:rsidRPr="005B52F2">
                          <w:rPr>
                            <w:rStyle w:val="Hiperhivatkozs"/>
                            <w:rFonts w:ascii="Times New Roman" w:hAnsi="Times New Roman" w:cs="Times New Roman"/>
                          </w:rPr>
                          <w:t>https://ddnp.hu</w:t>
                        </w:r>
                      </w:hyperlink>
                      <w:r w:rsidRPr="005B52F2">
                        <w:rPr>
                          <w:rFonts w:ascii="Times New Roman" w:hAnsi="Times New Roman" w:cs="Times New Roman"/>
                        </w:rPr>
                        <w:t xml:space="preserve"> oldalon olvashatnak.</w:t>
                      </w:r>
                    </w:p>
                    <w:p w14:paraId="542924DA" w14:textId="40FAF50D" w:rsidR="0032540C" w:rsidRPr="00B63B35" w:rsidRDefault="0032540C" w:rsidP="009A340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7031B0D3" w14:textId="04CFC902" w:rsidR="009A340F" w:rsidRPr="00B63B35" w:rsidRDefault="009A340F" w:rsidP="009A340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63B35">
                        <w:rPr>
                          <w:rFonts w:ascii="Times New Roman" w:hAnsi="Times New Roman" w:cs="Times New Roman"/>
                        </w:rPr>
                        <w:t>További információ kérhető:</w:t>
                      </w:r>
                    </w:p>
                    <w:p w14:paraId="7F6EEF0E" w14:textId="23179EBA" w:rsidR="009A340F" w:rsidRPr="00B63B35" w:rsidRDefault="00D85D5C" w:rsidP="009A340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Varga Zsolt, Természetvédelmi őrszolgálatvezető</w:t>
                      </w:r>
                    </w:p>
                    <w:p w14:paraId="35FE5549" w14:textId="46846676" w:rsidR="00E27CDC" w:rsidRPr="00B63B35" w:rsidRDefault="00B63B35" w:rsidP="00B63B35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63B35">
                        <w:rPr>
                          <w:rFonts w:ascii="Times New Roman" w:hAnsi="Times New Roman" w:cs="Times New Roman"/>
                        </w:rPr>
                        <w:t>Tel.: 30/</w:t>
                      </w:r>
                      <w:r w:rsidR="00D85D5C">
                        <w:rPr>
                          <w:rFonts w:ascii="Times New Roman" w:hAnsi="Times New Roman" w:cs="Times New Roman"/>
                        </w:rPr>
                        <w:t>377-3408</w:t>
                      </w:r>
                      <w:r w:rsidRPr="00B63B35">
                        <w:rPr>
                          <w:rFonts w:ascii="Times New Roman" w:hAnsi="Times New Roman" w:cs="Times New Roman"/>
                        </w:rPr>
                        <w:t xml:space="preserve">, E-mail: </w:t>
                      </w:r>
                      <w:r w:rsidR="00D85D5C">
                        <w:rPr>
                          <w:rFonts w:ascii="Times New Roman" w:hAnsi="Times New Roman" w:cs="Times New Roman"/>
                        </w:rPr>
                        <w:t>zsolt.varga</w:t>
                      </w:r>
                      <w:r w:rsidRPr="00B63B35">
                        <w:rPr>
                          <w:rFonts w:ascii="Times New Roman" w:hAnsi="Times New Roman" w:cs="Times New Roman"/>
                        </w:rPr>
                        <w:t>@ddnp.hu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3B33"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0CABEF82">
                <wp:simplePos x="0" y="0"/>
                <wp:positionH relativeFrom="margin">
                  <wp:posOffset>3317240</wp:posOffset>
                </wp:positionH>
                <wp:positionV relativeFrom="paragraph">
                  <wp:posOffset>635</wp:posOffset>
                </wp:positionV>
                <wp:extent cx="2543175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0F3F1" w14:textId="2235E40F" w:rsidR="00E27CDC" w:rsidRDefault="00B63B35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63B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A természetvédelmi őrszolgálat komplex fejlesztése</w:t>
                            </w:r>
                          </w:p>
                          <w:p w14:paraId="6C6FDE43" w14:textId="77777777" w:rsidR="00B63B35" w:rsidRDefault="00B63B35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4EB15197" w14:textId="05AF2DEB" w:rsidR="00E27CDC" w:rsidRPr="00E27CDC" w:rsidRDefault="00B63B35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2025. július </w:t>
                            </w:r>
                            <w:r w:rsidR="008C3C2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B43326" id="_x0000_s1027" type="#_x0000_t202" style="position:absolute;margin-left:261.2pt;margin-top:.05pt;width:200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" filled="f" stroked="f">
                <v:textbox style="mso-fit-shape-to-text:t">
                  <w:txbxContent>
                    <w:p w14:paraId="1270F3F1" w14:textId="2235E40F" w:rsidR="00E27CDC" w:rsidRDefault="00B63B35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 w:rsidRPr="00B63B35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A természetvédelmi őrszolgálat komplex fejlesztése</w:t>
                      </w:r>
                    </w:p>
                    <w:p w14:paraId="6C6FDE43" w14:textId="77777777" w:rsidR="00B63B35" w:rsidRDefault="00B63B35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4EB15197" w14:textId="05AF2DEB" w:rsidR="00E27CDC" w:rsidRPr="00E27CDC" w:rsidRDefault="00B63B35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2025. július </w:t>
                      </w:r>
                      <w:r w:rsidR="008C3C2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9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D3B33"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3A3B50F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752725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3E71AD4D" w:rsidR="0032540C" w:rsidRPr="00306E3B" w:rsidRDefault="00E27CDC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E09F09" id="_x0000_s1028" type="#_x0000_t202" style="position:absolute;margin-left:0;margin-top:0;width:216.75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" filled="f" stroked="f">
                <v:textbox>
                  <w:txbxContent>
                    <w:p w14:paraId="5E1F9E74" w14:textId="3E71AD4D" w:rsidR="0032540C" w:rsidRPr="00306E3B" w:rsidRDefault="00E27CDC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  <w:t>Sajtóközlemény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54647" w:rsidRPr="00306E3B" w:rsidSect="003546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35" w:right="2608" w:bottom="2268" w:left="1361" w:header="2835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C2525" w14:textId="77777777" w:rsidR="0007635C" w:rsidRDefault="0007635C" w:rsidP="0032540C">
      <w:pPr>
        <w:spacing w:after="0" w:line="240" w:lineRule="auto"/>
      </w:pPr>
      <w:r>
        <w:separator/>
      </w:r>
    </w:p>
  </w:endnote>
  <w:endnote w:type="continuationSeparator" w:id="0">
    <w:p w14:paraId="5AA80D27" w14:textId="77777777" w:rsidR="0007635C" w:rsidRDefault="0007635C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D90F9" w14:textId="77777777" w:rsidR="00354647" w:rsidRDefault="0035464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881727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4D47C72" w14:textId="71A59429" w:rsidR="00354647" w:rsidRPr="00354647" w:rsidRDefault="00354647">
        <w:pPr>
          <w:pStyle w:val="llb"/>
          <w:rPr>
            <w:sz w:val="16"/>
            <w:szCs w:val="16"/>
          </w:rPr>
        </w:pPr>
        <w:r w:rsidRPr="00354647">
          <w:rPr>
            <w:sz w:val="16"/>
            <w:szCs w:val="16"/>
          </w:rPr>
          <w:fldChar w:fldCharType="begin"/>
        </w:r>
        <w:r w:rsidRPr="00354647">
          <w:rPr>
            <w:sz w:val="16"/>
            <w:szCs w:val="16"/>
          </w:rPr>
          <w:instrText>PAGE   \* MERGEFORMAT</w:instrText>
        </w:r>
        <w:r w:rsidRPr="00354647">
          <w:rPr>
            <w:sz w:val="16"/>
            <w:szCs w:val="16"/>
          </w:rPr>
          <w:fldChar w:fldCharType="separate"/>
        </w:r>
        <w:r w:rsidR="002669BD">
          <w:rPr>
            <w:noProof/>
            <w:sz w:val="16"/>
            <w:szCs w:val="16"/>
          </w:rPr>
          <w:t>1</w:t>
        </w:r>
        <w:r w:rsidRPr="00354647"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>. oldal</w:t>
        </w:r>
      </w:p>
    </w:sdtContent>
  </w:sdt>
  <w:p w14:paraId="2F7BF844" w14:textId="1E4DAC37" w:rsidR="00032807" w:rsidRDefault="00032807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A8EB9F" w14:textId="77777777" w:rsidR="00354647" w:rsidRDefault="0035464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EF18A" w14:textId="77777777" w:rsidR="0007635C" w:rsidRDefault="0007635C" w:rsidP="0032540C">
      <w:pPr>
        <w:spacing w:after="0" w:line="240" w:lineRule="auto"/>
      </w:pPr>
      <w:r>
        <w:separator/>
      </w:r>
    </w:p>
  </w:footnote>
  <w:footnote w:type="continuationSeparator" w:id="0">
    <w:p w14:paraId="2F97D501" w14:textId="77777777" w:rsidR="0007635C" w:rsidRDefault="0007635C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2F81E" w14:textId="77777777" w:rsidR="00354647" w:rsidRDefault="0035464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FC300" w14:textId="5E7D9858" w:rsidR="0032540C" w:rsidRDefault="0032540C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134A6075" wp14:editId="7ED3D67D">
          <wp:simplePos x="0" y="0"/>
          <wp:positionH relativeFrom="column">
            <wp:posOffset>-439204</wp:posOffset>
          </wp:positionH>
          <wp:positionV relativeFrom="paragraph">
            <wp:posOffset>-1511467</wp:posOffset>
          </wp:positionV>
          <wp:extent cx="3630890" cy="103680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89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33C90" w14:textId="77777777" w:rsidR="00354647" w:rsidRDefault="0035464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0C"/>
    <w:rsid w:val="00032807"/>
    <w:rsid w:val="000700B6"/>
    <w:rsid w:val="0007635C"/>
    <w:rsid w:val="001B3A96"/>
    <w:rsid w:val="002669BD"/>
    <w:rsid w:val="00282B37"/>
    <w:rsid w:val="002C7792"/>
    <w:rsid w:val="002F0132"/>
    <w:rsid w:val="00306E3B"/>
    <w:rsid w:val="003178D4"/>
    <w:rsid w:val="0032540C"/>
    <w:rsid w:val="00354647"/>
    <w:rsid w:val="00381150"/>
    <w:rsid w:val="003F4BB2"/>
    <w:rsid w:val="0048522F"/>
    <w:rsid w:val="004C4765"/>
    <w:rsid w:val="005B52F2"/>
    <w:rsid w:val="00620D6C"/>
    <w:rsid w:val="00644291"/>
    <w:rsid w:val="006D4F0A"/>
    <w:rsid w:val="007A1032"/>
    <w:rsid w:val="007D5B6E"/>
    <w:rsid w:val="00891D62"/>
    <w:rsid w:val="008C3C23"/>
    <w:rsid w:val="00951B1B"/>
    <w:rsid w:val="009A340F"/>
    <w:rsid w:val="00A42C0C"/>
    <w:rsid w:val="00AF2B14"/>
    <w:rsid w:val="00B01C41"/>
    <w:rsid w:val="00B0508F"/>
    <w:rsid w:val="00B179F4"/>
    <w:rsid w:val="00B3245B"/>
    <w:rsid w:val="00B63B35"/>
    <w:rsid w:val="00BE06D7"/>
    <w:rsid w:val="00C564FD"/>
    <w:rsid w:val="00D85D5C"/>
    <w:rsid w:val="00DE1EBE"/>
    <w:rsid w:val="00E02BD5"/>
    <w:rsid w:val="00E02D13"/>
    <w:rsid w:val="00E27CDC"/>
    <w:rsid w:val="00E45198"/>
    <w:rsid w:val="00EE15EE"/>
    <w:rsid w:val="00F071AF"/>
    <w:rsid w:val="00FD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2D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B52F2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5B5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dnp.h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ddnp.h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adriennkotroczo</cp:lastModifiedBy>
  <cp:revision>3</cp:revision>
  <dcterms:created xsi:type="dcterms:W3CDTF">2025-06-25T13:05:00Z</dcterms:created>
  <dcterms:modified xsi:type="dcterms:W3CDTF">2025-06-25T13:07:00Z</dcterms:modified>
</cp:coreProperties>
</file>