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46" w:rsidRDefault="000D6F46" w:rsidP="000D6F46">
      <w:pPr>
        <w:jc w:val="right"/>
      </w:pPr>
      <w:r>
        <w:t>1. sz. melléklet</w:t>
      </w:r>
    </w:p>
    <w:p w:rsidR="000D6F46" w:rsidRDefault="000D6F46" w:rsidP="000D6F46">
      <w:pPr>
        <w:jc w:val="both"/>
      </w:pPr>
    </w:p>
    <w:p w:rsidR="000D6F46" w:rsidRDefault="000D6F46" w:rsidP="000D6F46">
      <w:pPr>
        <w:jc w:val="both"/>
      </w:pPr>
    </w:p>
    <w:p w:rsidR="000D6F46" w:rsidRPr="005259C4" w:rsidRDefault="000D6F46" w:rsidP="000D6F46">
      <w:pPr>
        <w:jc w:val="center"/>
        <w:rPr>
          <w:b/>
        </w:rPr>
      </w:pPr>
      <w:r>
        <w:rPr>
          <w:b/>
        </w:rPr>
        <w:t xml:space="preserve">A </w:t>
      </w:r>
      <w:r w:rsidRPr="005259C4">
        <w:rPr>
          <w:b/>
        </w:rPr>
        <w:t>Duna-Dráva Nemzeti Parki Termék védjegy</w:t>
      </w:r>
    </w:p>
    <w:p w:rsidR="000D6F46" w:rsidRDefault="000D6F46" w:rsidP="000D6F46">
      <w:pPr>
        <w:jc w:val="both"/>
      </w:pPr>
    </w:p>
    <w:p w:rsidR="000D6F46" w:rsidRDefault="000D6F46" w:rsidP="000D6F46">
      <w:pPr>
        <w:jc w:val="both"/>
      </w:pPr>
    </w:p>
    <w:p w:rsidR="000D6F46" w:rsidRDefault="000D6F46" w:rsidP="000D6F46">
      <w:pPr>
        <w:jc w:val="both"/>
      </w:pPr>
    </w:p>
    <w:p w:rsidR="000D6F46" w:rsidRDefault="000D6F46" w:rsidP="000D6F46">
      <w:pPr>
        <w:jc w:val="both"/>
      </w:pPr>
    </w:p>
    <w:p w:rsidR="000D6F46" w:rsidRPr="007C0472" w:rsidRDefault="000D6F46" w:rsidP="000D6F46">
      <w:pPr>
        <w:jc w:val="center"/>
      </w:pPr>
      <w:r>
        <w:rPr>
          <w:noProof/>
        </w:rPr>
        <w:drawing>
          <wp:inline distT="0" distB="0" distL="0" distR="0">
            <wp:extent cx="4514850" cy="3324225"/>
            <wp:effectExtent l="19050" t="0" r="0" b="0"/>
            <wp:docPr id="1" name="Kép 1" descr="DDNPI Nemzeti Parki Term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NPI Nemzeti Parki Termé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A55" w:rsidRDefault="000D6F46"/>
    <w:sectPr w:rsidR="00840A55" w:rsidSect="00754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F46"/>
    <w:rsid w:val="000D6F46"/>
    <w:rsid w:val="003B5A70"/>
    <w:rsid w:val="005B557C"/>
    <w:rsid w:val="006416C1"/>
    <w:rsid w:val="006E6EF8"/>
    <w:rsid w:val="00711A23"/>
    <w:rsid w:val="00754831"/>
    <w:rsid w:val="007879BB"/>
    <w:rsid w:val="008247C1"/>
    <w:rsid w:val="00870C7A"/>
    <w:rsid w:val="008714B0"/>
    <w:rsid w:val="008D1E8C"/>
    <w:rsid w:val="009E01E9"/>
    <w:rsid w:val="00A9561B"/>
    <w:rsid w:val="00AA3EC7"/>
    <w:rsid w:val="00BA5AFF"/>
    <w:rsid w:val="00C16C23"/>
    <w:rsid w:val="00D8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D6F4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6F4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Beatrix</dc:creator>
  <cp:lastModifiedBy>Simon Beatrix</cp:lastModifiedBy>
  <cp:revision>1</cp:revision>
  <dcterms:created xsi:type="dcterms:W3CDTF">2018-07-04T08:21:00Z</dcterms:created>
  <dcterms:modified xsi:type="dcterms:W3CDTF">2018-07-04T08:21:00Z</dcterms:modified>
</cp:coreProperties>
</file>